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FA" w:rsidRPr="00CA37D9" w:rsidRDefault="00423876">
      <w:pPr>
        <w:rPr>
          <w:sz w:val="48"/>
          <w:szCs w:val="40"/>
        </w:rPr>
      </w:pPr>
      <w:hyperlink r:id="rId4" w:history="1">
        <w:r w:rsidR="00C530FA" w:rsidRPr="00CA37D9">
          <w:rPr>
            <w:rStyle w:val="a3"/>
            <w:sz w:val="48"/>
            <w:szCs w:val="40"/>
          </w:rPr>
          <w:t>https://vk.com/video-50260207_456244098</w:t>
        </w:r>
      </w:hyperlink>
      <w:r w:rsidR="00C530FA" w:rsidRPr="00CA37D9">
        <w:rPr>
          <w:sz w:val="48"/>
          <w:szCs w:val="40"/>
        </w:rPr>
        <w:t xml:space="preserve">   видеоролик «Важный звонок»</w:t>
      </w:r>
    </w:p>
    <w:p w:rsidR="00C530FA" w:rsidRPr="00CA37D9" w:rsidRDefault="00C530FA">
      <w:pPr>
        <w:rPr>
          <w:sz w:val="48"/>
          <w:szCs w:val="40"/>
        </w:rPr>
      </w:pPr>
    </w:p>
    <w:p w:rsidR="001B5DD2" w:rsidRPr="00CA37D9" w:rsidRDefault="00423876">
      <w:pPr>
        <w:rPr>
          <w:sz w:val="48"/>
          <w:szCs w:val="40"/>
        </w:rPr>
      </w:pPr>
      <w:hyperlink r:id="rId5" w:history="1">
        <w:r w:rsidR="00C530FA" w:rsidRPr="00CA37D9">
          <w:rPr>
            <w:rStyle w:val="a3"/>
            <w:sz w:val="48"/>
            <w:szCs w:val="40"/>
          </w:rPr>
          <w:t>https://vk.com/video-50260207_456244099</w:t>
        </w:r>
      </w:hyperlink>
      <w:r w:rsidR="00C530FA" w:rsidRPr="00CA37D9">
        <w:rPr>
          <w:sz w:val="48"/>
          <w:szCs w:val="40"/>
        </w:rPr>
        <w:t xml:space="preserve">   видеоролик «Папа может»</w:t>
      </w:r>
    </w:p>
    <w:p w:rsidR="00C530FA" w:rsidRPr="00CA37D9" w:rsidRDefault="00C530FA">
      <w:pPr>
        <w:rPr>
          <w:sz w:val="48"/>
          <w:szCs w:val="40"/>
        </w:rPr>
      </w:pPr>
    </w:p>
    <w:p w:rsidR="00C530FA" w:rsidRPr="00CA37D9" w:rsidRDefault="00423876">
      <w:pPr>
        <w:rPr>
          <w:sz w:val="48"/>
          <w:szCs w:val="40"/>
        </w:rPr>
      </w:pPr>
      <w:hyperlink r:id="rId6" w:history="1">
        <w:r w:rsidR="00C530FA" w:rsidRPr="00CA37D9">
          <w:rPr>
            <w:rStyle w:val="a3"/>
            <w:sz w:val="48"/>
            <w:szCs w:val="40"/>
          </w:rPr>
          <w:t>https://vk.com/video-50260207_456244100</w:t>
        </w:r>
      </w:hyperlink>
      <w:r w:rsidR="00C530FA" w:rsidRPr="00CA37D9">
        <w:rPr>
          <w:sz w:val="48"/>
          <w:szCs w:val="40"/>
        </w:rPr>
        <w:t xml:space="preserve">    видеоролик «Суд»</w:t>
      </w:r>
    </w:p>
    <w:p w:rsidR="00C530FA" w:rsidRDefault="00C530FA">
      <w:bookmarkStart w:id="0" w:name="_GoBack"/>
      <w:bookmarkEnd w:id="0"/>
    </w:p>
    <w:sectPr w:rsidR="00C5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FA"/>
    <w:rsid w:val="00423876"/>
    <w:rsid w:val="008C5A85"/>
    <w:rsid w:val="00B20403"/>
    <w:rsid w:val="00C530FA"/>
    <w:rsid w:val="00CA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5DA2B-28E1-4CAB-BA00-024C1295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0F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530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-50260207_456244100" TargetMode="External"/><Relationship Id="rId5" Type="http://schemas.openxmlformats.org/officeDocument/2006/relationships/hyperlink" Target="https://vk.com/video-50260207_456244099" TargetMode="External"/><Relationship Id="rId4" Type="http://schemas.openxmlformats.org/officeDocument/2006/relationships/hyperlink" Target="https://vk.com/video-50260207_456244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2022-11-24T19:07:00Z</dcterms:created>
  <dcterms:modified xsi:type="dcterms:W3CDTF">2022-11-24T19:07:00Z</dcterms:modified>
</cp:coreProperties>
</file>